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E6E8F5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年度中交一公局集团优秀项目经理</w:t>
      </w:r>
    </w:p>
    <w:p w14:paraId="6483F504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评选通过人员名单</w:t>
      </w:r>
    </w:p>
    <w:p w14:paraId="355B7797">
      <w:pPr>
        <w:rPr>
          <w:rFonts w:ascii="仿宋" w:hAnsi="仿宋" w:eastAsia="仿宋" w:cs="仿宋"/>
          <w:sz w:val="32"/>
          <w:szCs w:val="32"/>
        </w:rPr>
      </w:pPr>
    </w:p>
    <w:p w14:paraId="2D5E3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1.海外事业部（2人）：</w:t>
      </w:r>
    </w:p>
    <w:p w14:paraId="383FC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1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160"/>
          <w:kern w:val="0"/>
          <w:sz w:val="32"/>
          <w:szCs w:val="32"/>
          <w:fitText w:val="960" w:id="1844185883"/>
          <w:lang w:val="en-US" w:eastAsia="zh-CN"/>
        </w:rPr>
        <w:t>赵</w:t>
      </w:r>
      <w:r>
        <w:rPr>
          <w:rFonts w:hint="eastAsia" w:ascii="仿宋" w:hAnsi="仿宋" w:eastAsia="仿宋" w:cs="仿宋"/>
          <w:b w:val="0"/>
          <w:bCs w:val="0"/>
          <w:spacing w:val="0"/>
          <w:kern w:val="0"/>
          <w:sz w:val="32"/>
          <w:szCs w:val="32"/>
          <w:fitText w:val="960" w:id="1844185883"/>
          <w:lang w:val="en-US" w:eastAsia="zh-CN"/>
        </w:rPr>
        <w:t>颀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，代表项目：援蒙古乌兰巴托体育馆维修项目</w:t>
      </w:r>
    </w:p>
    <w:p w14:paraId="33152C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1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160"/>
          <w:kern w:val="0"/>
          <w:sz w:val="32"/>
          <w:szCs w:val="32"/>
          <w:fitText w:val="960" w:id="1844185883"/>
          <w:lang w:val="en-US" w:eastAsia="zh-CN"/>
        </w:rPr>
        <w:t>宋</w:t>
      </w:r>
      <w:r>
        <w:rPr>
          <w:rFonts w:hint="eastAsia" w:ascii="仿宋" w:hAnsi="仿宋" w:eastAsia="仿宋" w:cs="仿宋"/>
          <w:b w:val="0"/>
          <w:bCs w:val="0"/>
          <w:spacing w:val="0"/>
          <w:kern w:val="0"/>
          <w:sz w:val="32"/>
          <w:szCs w:val="32"/>
          <w:fitText w:val="960" w:id="1844185883"/>
          <w:lang w:val="en-US" w:eastAsia="zh-CN"/>
        </w:rPr>
        <w:t>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，代表项目：埃塞BN项目</w:t>
      </w:r>
    </w:p>
    <w:p w14:paraId="65E52D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2.一公司（2人）：</w:t>
      </w:r>
    </w:p>
    <w:p w14:paraId="4E0F8B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王少辉，代表项目：重庆铜安一标项目</w:t>
      </w:r>
    </w:p>
    <w:p w14:paraId="66DAF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母旭彪，代表项目：河谷汉江大桥项目</w:t>
      </w:r>
    </w:p>
    <w:p w14:paraId="0285C3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3.三公司（1人）：</w:t>
      </w:r>
    </w:p>
    <w:p w14:paraId="447C82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靳连贺，代表项目：滨淮高速1标项目</w:t>
      </w:r>
    </w:p>
    <w:p w14:paraId="62EB3E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4.四公司（3人）：</w:t>
      </w:r>
    </w:p>
    <w:p w14:paraId="47D9EF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徐传贵，代表项目：重庆江泸北线高速公路项目</w:t>
      </w:r>
    </w:p>
    <w:p w14:paraId="276047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1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160"/>
          <w:kern w:val="0"/>
          <w:sz w:val="32"/>
          <w:szCs w:val="32"/>
          <w:fitText w:val="960" w:id="1844185883"/>
          <w:lang w:val="en-US" w:eastAsia="zh-CN"/>
        </w:rPr>
        <w:t>李</w:t>
      </w:r>
      <w:r>
        <w:rPr>
          <w:rFonts w:hint="eastAsia" w:ascii="仿宋" w:hAnsi="仿宋" w:eastAsia="仿宋" w:cs="仿宋"/>
          <w:b w:val="0"/>
          <w:bCs w:val="0"/>
          <w:spacing w:val="0"/>
          <w:kern w:val="0"/>
          <w:sz w:val="32"/>
          <w:szCs w:val="32"/>
          <w:fitText w:val="960" w:id="1844185883"/>
          <w:lang w:val="en-US" w:eastAsia="zh-CN"/>
        </w:rPr>
        <w:t>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，代表项目：沿印松路面1标项目</w:t>
      </w:r>
    </w:p>
    <w:p w14:paraId="626B25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1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160"/>
          <w:kern w:val="0"/>
          <w:sz w:val="32"/>
          <w:szCs w:val="32"/>
          <w:fitText w:val="960" w:id="1844185883"/>
          <w:lang w:val="en-US" w:eastAsia="zh-CN"/>
        </w:rPr>
        <w:t>郭</w:t>
      </w:r>
      <w:r>
        <w:rPr>
          <w:rFonts w:hint="eastAsia" w:ascii="仿宋" w:hAnsi="仿宋" w:eastAsia="仿宋" w:cs="仿宋"/>
          <w:b w:val="0"/>
          <w:bCs w:val="0"/>
          <w:spacing w:val="0"/>
          <w:kern w:val="0"/>
          <w:sz w:val="32"/>
          <w:szCs w:val="32"/>
          <w:fitText w:val="960" w:id="1844185883"/>
          <w:lang w:val="en-US" w:eastAsia="zh-CN"/>
        </w:rPr>
        <w:t>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，代表项目：广东滨海公路茂名项目</w:t>
      </w:r>
    </w:p>
    <w:p w14:paraId="60CA65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5.五公司（3人）：</w:t>
      </w:r>
    </w:p>
    <w:p w14:paraId="7C8526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李卓鹏，代表项目：甘肃平天路面4标项目</w:t>
      </w:r>
    </w:p>
    <w:p w14:paraId="4D37CA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1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160"/>
          <w:kern w:val="0"/>
          <w:sz w:val="32"/>
          <w:szCs w:val="32"/>
          <w:fitText w:val="960" w:id="1844185883"/>
          <w:lang w:val="en-US" w:eastAsia="zh-CN"/>
        </w:rPr>
        <w:t>曲</w:t>
      </w:r>
      <w:r>
        <w:rPr>
          <w:rFonts w:hint="eastAsia" w:ascii="仿宋" w:hAnsi="仿宋" w:eastAsia="仿宋" w:cs="仿宋"/>
          <w:b w:val="0"/>
          <w:bCs w:val="0"/>
          <w:spacing w:val="0"/>
          <w:kern w:val="0"/>
          <w:sz w:val="32"/>
          <w:szCs w:val="32"/>
          <w:fitText w:val="960" w:id="1844185883"/>
          <w:lang w:val="en-US" w:eastAsia="zh-CN"/>
        </w:rPr>
        <w:t>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，代表项目：甘肃马桥2标项目</w:t>
      </w:r>
    </w:p>
    <w:p w14:paraId="285787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1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160"/>
          <w:kern w:val="0"/>
          <w:sz w:val="32"/>
          <w:szCs w:val="32"/>
          <w:fitText w:val="960" w:id="1844185883"/>
          <w:lang w:val="en-US" w:eastAsia="zh-CN"/>
        </w:rPr>
        <w:t>孙</w:t>
      </w:r>
      <w:r>
        <w:rPr>
          <w:rFonts w:hint="eastAsia" w:ascii="仿宋" w:hAnsi="仿宋" w:eastAsia="仿宋" w:cs="仿宋"/>
          <w:b w:val="0"/>
          <w:bCs w:val="0"/>
          <w:spacing w:val="0"/>
          <w:kern w:val="0"/>
          <w:sz w:val="32"/>
          <w:szCs w:val="32"/>
          <w:fitText w:val="960" w:id="1844185883"/>
          <w:lang w:val="en-US" w:eastAsia="zh-CN"/>
        </w:rPr>
        <w:t>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，代表项目：阜溧高速建兴3标项目</w:t>
      </w:r>
    </w:p>
    <w:p w14:paraId="11AC8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6.六公司（1人）：</w:t>
      </w:r>
    </w:p>
    <w:p w14:paraId="22EF67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李可科，代表项目：新开黄河桥二工区</w:t>
      </w:r>
    </w:p>
    <w:p w14:paraId="79955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7.七公司（1人）：</w:t>
      </w:r>
    </w:p>
    <w:p w14:paraId="1A9EC5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1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160"/>
          <w:kern w:val="0"/>
          <w:sz w:val="32"/>
          <w:szCs w:val="32"/>
          <w:fitText w:val="960" w:id="1844185883"/>
          <w:lang w:val="en-US" w:eastAsia="zh-CN"/>
        </w:rPr>
        <w:t>朱</w:t>
      </w:r>
      <w:r>
        <w:rPr>
          <w:rFonts w:hint="eastAsia" w:ascii="仿宋" w:hAnsi="仿宋" w:eastAsia="仿宋" w:cs="仿宋"/>
          <w:b w:val="0"/>
          <w:bCs w:val="0"/>
          <w:spacing w:val="0"/>
          <w:kern w:val="0"/>
          <w:sz w:val="32"/>
          <w:szCs w:val="32"/>
          <w:fitText w:val="960" w:id="1844185883"/>
          <w:lang w:val="en-US" w:eastAsia="zh-CN"/>
        </w:rPr>
        <w:t>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，代表项目：贵州德余交安绿化1标项目</w:t>
      </w:r>
    </w:p>
    <w:p w14:paraId="0E027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8.九公司（1人）：</w:t>
      </w:r>
    </w:p>
    <w:p w14:paraId="108EAF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李振宁，代表项目：永川会展中心EPC项目</w:t>
      </w:r>
    </w:p>
    <w:p w14:paraId="601028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9.海威公司（1人）：</w:t>
      </w:r>
    </w:p>
    <w:p w14:paraId="684F11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孙智佳，代表项目：北京疃里集租房项目</w:t>
      </w:r>
    </w:p>
    <w:p w14:paraId="328CFB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10.建筑公司（2人）：</w:t>
      </w:r>
    </w:p>
    <w:p w14:paraId="136503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张贤伟，代表项目：聊城西站配套建设项目三标</w:t>
      </w:r>
    </w:p>
    <w:p w14:paraId="02052A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1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160"/>
          <w:kern w:val="0"/>
          <w:sz w:val="32"/>
          <w:szCs w:val="32"/>
          <w:fitText w:val="960" w:id="1844185883"/>
          <w:lang w:val="en-US" w:eastAsia="zh-CN"/>
        </w:rPr>
        <w:t>李</w:t>
      </w:r>
      <w:r>
        <w:rPr>
          <w:rFonts w:hint="eastAsia" w:ascii="仿宋" w:hAnsi="仿宋" w:eastAsia="仿宋" w:cs="仿宋"/>
          <w:b w:val="0"/>
          <w:bCs w:val="0"/>
          <w:spacing w:val="0"/>
          <w:kern w:val="0"/>
          <w:sz w:val="32"/>
          <w:szCs w:val="32"/>
          <w:fitText w:val="960" w:id="1844185883"/>
          <w:lang w:val="en-US" w:eastAsia="zh-CN"/>
        </w:rPr>
        <w:t>阳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，代表项目：江东新区·汇福园项目</w:t>
      </w:r>
    </w:p>
    <w:p w14:paraId="419D4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11.西南公司（1人）：</w:t>
      </w:r>
    </w:p>
    <w:p w14:paraId="3FC865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1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pacing w:val="160"/>
          <w:kern w:val="0"/>
          <w:sz w:val="32"/>
          <w:szCs w:val="32"/>
          <w:fitText w:val="960" w:id="1844185883"/>
          <w:lang w:val="en-US" w:eastAsia="zh-CN"/>
        </w:rPr>
        <w:t>武</w:t>
      </w:r>
      <w:r>
        <w:rPr>
          <w:rFonts w:hint="eastAsia" w:ascii="仿宋" w:hAnsi="仿宋" w:eastAsia="仿宋" w:cs="仿宋"/>
          <w:b w:val="0"/>
          <w:bCs w:val="0"/>
          <w:spacing w:val="0"/>
          <w:kern w:val="0"/>
          <w:sz w:val="32"/>
          <w:szCs w:val="32"/>
          <w:fitText w:val="960" w:id="1844185883"/>
          <w:lang w:val="en-US" w:eastAsia="zh-CN"/>
        </w:rPr>
        <w:t>飞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，代表项目：重庆江泸北线项目四分部</w:t>
      </w:r>
    </w:p>
    <w:p w14:paraId="51F06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12.电气化公司（1人）：</w:t>
      </w:r>
    </w:p>
    <w:p w14:paraId="4B238E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姚乐乐，代表项目：哈尔滨地铁3号线机电项目</w:t>
      </w:r>
    </w:p>
    <w:p w14:paraId="28A050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13.中交泓福公司（1人）：</w:t>
      </w:r>
    </w:p>
    <w:p w14:paraId="470ED8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200"/>
        <w:jc w:val="both"/>
        <w:textAlignment w:val="auto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王志峰，代表项目：潍柴场平及外环线道路项目</w:t>
      </w:r>
    </w:p>
    <w:p w14:paraId="72AD2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14.直属项目（3人）</w:t>
      </w:r>
    </w:p>
    <w:p w14:paraId="01670F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1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pacing w:val="160"/>
          <w:kern w:val="0"/>
          <w:sz w:val="32"/>
          <w:szCs w:val="32"/>
          <w:fitText w:val="960" w:id="1844185883"/>
          <w:lang w:val="en-US" w:eastAsia="zh-CN"/>
        </w:rPr>
        <w:t>马</w:t>
      </w:r>
      <w:r>
        <w:rPr>
          <w:rFonts w:hint="default" w:ascii="仿宋" w:hAnsi="仿宋" w:eastAsia="仿宋" w:cs="仿宋"/>
          <w:b w:val="0"/>
          <w:bCs w:val="0"/>
          <w:spacing w:val="0"/>
          <w:kern w:val="0"/>
          <w:sz w:val="32"/>
          <w:szCs w:val="32"/>
          <w:fitText w:val="960" w:id="1844185883"/>
          <w:lang w:val="en-US" w:eastAsia="zh-CN"/>
        </w:rPr>
        <w:t>帅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代表项目：西北公司重庆铜安二分部项目</w:t>
      </w:r>
    </w:p>
    <w:p w14:paraId="26FBB4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218" w:rightChars="-104" w:firstLine="640" w:firstLineChars="100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pacing w:val="160"/>
          <w:kern w:val="0"/>
          <w:sz w:val="32"/>
          <w:szCs w:val="32"/>
          <w:fitText w:val="960" w:id="1844185883"/>
          <w:lang w:val="en-US" w:eastAsia="zh-CN"/>
        </w:rPr>
        <w:t>齐</w:t>
      </w:r>
      <w:r>
        <w:rPr>
          <w:rFonts w:hint="default" w:ascii="仿宋" w:hAnsi="仿宋" w:eastAsia="仿宋" w:cs="仿宋"/>
          <w:b w:val="0"/>
          <w:bCs w:val="0"/>
          <w:spacing w:val="0"/>
          <w:kern w:val="0"/>
          <w:sz w:val="32"/>
          <w:szCs w:val="32"/>
          <w:fitText w:val="960" w:id="1844185883"/>
          <w:lang w:val="en-US" w:eastAsia="zh-CN"/>
        </w:rPr>
        <w:t>际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，代表项目：电气化公司重庆铜安高速机电分部</w:t>
      </w:r>
    </w:p>
    <w:p w14:paraId="51F152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left="0" w:leftChars="0" w:right="-218" w:rightChars="-104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王丛泉，代表项目：三公司重庆渝武项目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5MjJiMWFkOWE2NDlmMjIwYjk5NjlhNWZlNGFmZTgifQ=="/>
  </w:docVars>
  <w:rsids>
    <w:rsidRoot w:val="00EC1039"/>
    <w:rsid w:val="004A5880"/>
    <w:rsid w:val="007F3552"/>
    <w:rsid w:val="00E13DA4"/>
    <w:rsid w:val="00EC1039"/>
    <w:rsid w:val="01E70628"/>
    <w:rsid w:val="15283B40"/>
    <w:rsid w:val="1A475CB0"/>
    <w:rsid w:val="1D235B46"/>
    <w:rsid w:val="2B5C4A7C"/>
    <w:rsid w:val="2D630BFB"/>
    <w:rsid w:val="45AC03A0"/>
    <w:rsid w:val="56E30533"/>
    <w:rsid w:val="57783405"/>
    <w:rsid w:val="5AB0411F"/>
    <w:rsid w:val="5EA06D09"/>
    <w:rsid w:val="60AF7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669</Words>
  <Characters>725</Characters>
  <Lines>1</Lines>
  <Paragraphs>1</Paragraphs>
  <TotalTime>2</TotalTime>
  <ScaleCrop>false</ScaleCrop>
  <LinksUpToDate>false</LinksUpToDate>
  <CharactersWithSpaces>733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2024-01-02T01:46:00Z</dcterms:created>
  <dc:creator>Administrator</dc:creator>
  <cp:lastModifiedBy>Sdy</cp:lastModifiedBy>
  <dcterms:modified xsi:type="dcterms:W3CDTF">2025-12-26T03:04:03Z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63BEB5BF894E4FAA91F86F5223FB0EB3_13</vt:lpwstr>
  </property>
  <property fmtid="{D5CDD505-2E9C-101B-9397-08002B2CF9AE}" pid="4" name="KSOTemplateDocerSaveRecord">
    <vt:lpwstr>eyJoZGlkIjoiOTJhNzI3M2MxNmUzMDVkNDFhM2YwYTM5MDVhNWVlMzUiLCJ1c2VySWQiOiIzMTg5ODUzMyJ9</vt:lpwstr>
  </property>
</Properties>
</file>